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1D" w:rsidRPr="008B7D81" w:rsidRDefault="00242454" w:rsidP="0075663A">
      <w:pPr>
        <w:pStyle w:val="berschrift2"/>
        <w:spacing w:before="0"/>
        <w:jc w:val="center"/>
        <w:rPr>
          <w:sz w:val="40"/>
          <w:szCs w:val="40"/>
        </w:rPr>
      </w:pPr>
      <w:r w:rsidRPr="008B7D81">
        <w:rPr>
          <w:sz w:val="40"/>
          <w:szCs w:val="40"/>
        </w:rPr>
        <w:t xml:space="preserve">Anschluss </w:t>
      </w:r>
      <w:r w:rsidR="0068059C" w:rsidRPr="008B7D81">
        <w:rPr>
          <w:sz w:val="40"/>
          <w:szCs w:val="40"/>
        </w:rPr>
        <w:t>des BSB/RUB Interfaces (</w:t>
      </w:r>
      <w:r w:rsidRPr="008B7D81">
        <w:rPr>
          <w:sz w:val="40"/>
          <w:szCs w:val="40"/>
        </w:rPr>
        <w:t>GTW17</w:t>
      </w:r>
      <w:r w:rsidR="0068059C" w:rsidRPr="008B7D81">
        <w:rPr>
          <w:sz w:val="40"/>
          <w:szCs w:val="40"/>
        </w:rPr>
        <w:t>)</w:t>
      </w:r>
      <w:r w:rsidR="00CE65CC" w:rsidRPr="008B7D81">
        <w:rPr>
          <w:sz w:val="40"/>
          <w:szCs w:val="40"/>
        </w:rPr>
        <w:t xml:space="preserve"> an den Wärmeerzeuger</w:t>
      </w:r>
    </w:p>
    <w:p w:rsidR="00C142D9" w:rsidRDefault="00C142D9"/>
    <w:p w:rsidR="00C142D9" w:rsidRDefault="00C142D9"/>
    <w:p w:rsidR="00E71899" w:rsidRDefault="008B7D8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91B91A" wp14:editId="0576D86A">
                <wp:simplePos x="0" y="0"/>
                <wp:positionH relativeFrom="column">
                  <wp:posOffset>4286250</wp:posOffset>
                </wp:positionH>
                <wp:positionV relativeFrom="paragraph">
                  <wp:posOffset>702945</wp:posOffset>
                </wp:positionV>
                <wp:extent cx="95250" cy="180975"/>
                <wp:effectExtent l="0" t="0" r="0" b="952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1" w:rsidRPr="008B7D81" w:rsidRDefault="008B7D81" w:rsidP="008B7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55.35pt;width:7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P1EQIAAAoEAAAOAAAAZHJzL2Uyb0RvYy54bWysU1Fv0zAQfkfiP1h+p0krFbqo6TQ6ipAG&#10;Q9r4ARfbaSxsX7DdJuPXc3babsAbwg/W2b777rvvzuvr0Rp2VD5odDWfz0rOlBMotdvX/Nvj7s2K&#10;sxDBSTDoVM2fVODXm9ev1kNfqQV2aKTyjEBcqIa+5l2MfVUUQXTKQphhrxw9tugtRDr6fSE9DIRu&#10;TbEoy7fFgF72HoUKgW5vp0e+yfhtq0S8b9ugIjM1J24x7z7vTdqLzRqqvYe+0+JEA/6BhQXtKOkF&#10;6hYisIPXf0FZLTwGbONMoC2wbbVQuQaqZl7+Uc1DB73KtZA4ob/IFP4frPhy/OqZltQ7kseBpR49&#10;qjG2yki2SPIMfajI66Envzi+x5Fcc6mhv0PxPTCH2w7cXt14j0OnQBK9eYosXoROOCGBNMNnlJQG&#10;DhEz0Nh6m7QjNRihE4+nS2uIChN0ebVcLOlB0Mt8VV69W+YEUJ1jex/iR4WWJaPmnhqfseF4F2Li&#10;AtXZJaUKaLTcaWPywe+brfHsCDQku7xO6L+5GceGiUhGdpji8/xYHWmIjbY1X5VppXCokhYfnMx2&#10;BG0mm5gYdxIn6TEpE8dmJMekWIPyiWTyOA0rfS4yOvQ/ORtoUGsefhzAK87MJ0dSp6k+G/5sNGcD&#10;nKDQmkfOJnMb8/Qnfg5vqAWtzvo8Zz5xo4HLsp0+R5rol+fs9fyFN78AAAD//wMAUEsDBBQABgAI&#10;AAAAIQDQYUwh3wAAAAsBAAAPAAAAZHJzL2Rvd25yZXYueG1sTI/BTsMwEETvSPyDtUhcELUbREpD&#10;nApauJVDS9XzNjZJRLyOYqdJ/57lBMedGc2+yVeTa8XZ9qHxpGE+UyAsld40VGk4fL7fP4EIEclg&#10;68lquNgAq+L6KsfM+JF29ryPleASChlqqGPsMilDWVuHYeY7S+x9+d5h5LOvpOlx5HLXykSpVDps&#10;iD/U2Nl1bcvv/eA0pJt+GHe0vtsc3rb40VXJ8fVy1Pr2Znp5BhHtFP/C8IvP6FAw08kPZIJouWPx&#10;yFsiG3O1AMGJdKlYObHysExAFrn8v6H4AQAA//8DAFBLAQItABQABgAIAAAAIQC2gziS/gAAAOEB&#10;AAATAAAAAAAAAAAAAAAAAAAAAABbQ29udGVudF9UeXBlc10ueG1sUEsBAi0AFAAGAAgAAAAhADj9&#10;If/WAAAAlAEAAAsAAAAAAAAAAAAAAAAALwEAAF9yZWxzLy5yZWxzUEsBAi0AFAAGAAgAAAAhAOmK&#10;4/URAgAACgQAAA4AAAAAAAAAAAAAAAAALgIAAGRycy9lMm9Eb2MueG1sUEsBAi0AFAAGAAgAAAAh&#10;ANBhTCHfAAAACwEAAA8AAAAAAAAAAAAAAAAAawQAAGRycy9kb3ducmV2LnhtbFBLBQYAAAAABAAE&#10;APMAAAB3BQAAAAA=&#10;" stroked="f">
                <v:textbox inset="0,0,0,0">
                  <w:txbxContent>
                    <w:p w:rsidR="008B7D81" w:rsidRPr="008B7D81" w:rsidRDefault="008B7D81" w:rsidP="008B7D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95ED36" wp14:editId="74BA1B9D">
                <wp:simplePos x="0" y="0"/>
                <wp:positionH relativeFrom="column">
                  <wp:posOffset>2019300</wp:posOffset>
                </wp:positionH>
                <wp:positionV relativeFrom="paragraph">
                  <wp:posOffset>1379220</wp:posOffset>
                </wp:positionV>
                <wp:extent cx="371475" cy="476250"/>
                <wp:effectExtent l="0" t="0" r="9525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159pt;margin-top:108.6pt;width:29.25pt;height:37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Q6lQIAAIQFAAAOAAAAZHJzL2Uyb0RvYy54bWysVEtvGjEQvlfqf7B8b5YlEFKUJUJEVJWi&#10;JEpS5Wy8NmvV63Ftw0J/fcfeB2ka9VCVw+LxfPP6PDNX14dak71wXoEpaH42okQYDqUy24J+e15/&#10;uqTEB2ZKpsGIgh6Fp9eLjx+uGjsXY6hAl8IRdGL8vLEFrUKw8yzzvBI182dghUGlBFezgKLbZqVj&#10;DXqvdTYejS6yBlxpHXDhPd7etEq6SP6lFDzcS+lFILqgmFtIX5e+m/jNFldsvnXMVop3abB/yKJm&#10;ymDQwdUNC4zsnPrDVa24Aw8ynHGoM5BScZFqwGry0ZtqnipmRaoFyfF2oMn/P7f8bv/giCrx7c4p&#10;MazGN3oUvAqCfyd4hfw01s8R9mQfXCd5PMZiD9LV8R/LIIfE6XHgVBwC4Xh5PssnsyklHFWT2cV4&#10;mjjPTsbW+fBFQE3ioaAOnywxyfa3PmBAhPaQGMuDVuVaaZ2E2CZipR3ZM3zgzTaPCaPFbyhtItZA&#10;tGrV8SaLdbWVpFM4ahFx2jwKiYxg7uOUSOrFUxDGuTAhb1UVK0UbezrCXx+9TyvlkhxGzxLjD747&#10;Bz2yddL7brPs8NFUpFYejEd/S6w1HixSZDBhMK6VAfeeA41VdZFbfE9SS01kaQPlEfvFQTtI3vK1&#10;wme7ZT48MIeTgzOG2yDc40dqaAoK3YmSCtzP9+4jHhsatZQ0OIkF9T92zAlK9FeDrf45n0zi6CZh&#10;Mp2NUXCvNZvXGrOrV4C9kOPesTwdIz7o/igd1C+4NJYxKqqY4Ri7oDy4XliFdkPg2uFiuUwwHFfL&#10;wq15sjw6j6zGtnw+vDBnu94N2PR30E8tm79p4RYbLQ0sdwGkSv194rXjG0c9NU63luIueS0n1Gl5&#10;Ln4BAAD//wMAUEsDBBQABgAIAAAAIQD3pAq+4AAAAAsBAAAPAAAAZHJzL2Rvd25yZXYueG1sTI/B&#10;TsMwEETvSPyDtUjcqBNHaUqIUyEEFXCjEM5uvCQR9jrEThv+HnOC4+yMZt9U28UadsTJD44kpKsE&#10;GFLr9ECdhLfXh6sNMB8UaWUcoYRv9LCtz88qVWp3ohc87kPHYgn5UknoQxhLzn3bo1V+5Uak6H24&#10;yaoQ5dRxPalTLLeGiyRZc6sGih96NeJdj+3nfrYS5rx4ul/ev3ZZkzTFc2Pyx7Abpby8WG5vgAVc&#10;wl8YfvEjOtSR6eBm0p4ZCVm6iVuCBJEWAlhMZMU6B3aIl2shgNcV/7+h/gEAAP//AwBQSwECLQAU&#10;AAYACAAAACEAtoM4kv4AAADhAQAAEwAAAAAAAAAAAAAAAAAAAAAAW0NvbnRlbnRfVHlwZXNdLnht&#10;bFBLAQItABQABgAIAAAAIQA4/SH/1gAAAJQBAAALAAAAAAAAAAAAAAAAAC8BAABfcmVscy8ucmVs&#10;c1BLAQItABQABgAIAAAAIQAuhhQ6lQIAAIQFAAAOAAAAAAAAAAAAAAAAAC4CAABkcnMvZTJvRG9j&#10;LnhtbFBLAQItABQABgAIAAAAIQD3pAq+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C23E90" wp14:editId="10E6DCC7">
                <wp:simplePos x="0" y="0"/>
                <wp:positionH relativeFrom="column">
                  <wp:posOffset>5105400</wp:posOffset>
                </wp:positionH>
                <wp:positionV relativeFrom="paragraph">
                  <wp:posOffset>17145</wp:posOffset>
                </wp:positionV>
                <wp:extent cx="371475" cy="476250"/>
                <wp:effectExtent l="0" t="0" r="952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402pt;margin-top:1.35pt;width:29.25pt;height:3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4blQIAAIQFAAAOAAAAZHJzL2Uyb0RvYy54bWysVN9v2jAQfp+0/8Hy+xrCoGyIUCGqTpOq&#10;FrWd+mwcm0RzfJ5tCOyv39lOQtdVe5jGQ/D5vvv1+e4WV8dGkYOwrgZd0PxiRInQHMpa7wr67enm&#10;wydKnGe6ZAq0KOhJOHq1fP9u0Zq5GEMFqhSWoBPt5q0paOW9mWeZ45VomLsAIzQqJdiGeRTtList&#10;a9F7o7LxaHSZtWBLY4EL5/D2OinpMvqXUnB/L6UTnqiCYm4+fm38bsM3Wy7YfGeZqWrepcH+IYuG&#10;1RqDDq6umWdkb+s/XDU1t+BA+gsOTQZS1lzEGrCafPSqmseKGRFrQXKcGWhy/88tvztsLKlLfLsx&#10;JZo1+EYPglde8O8Er5Cf1rg5wh7NxnaSw2Mo9ihtE/6xDHKMnJ4GTsXRE46XH2f5ZDalhKNqMrsc&#10;TyPn2dnYWOe/CGhIOBTU4pNFJtnh1nkMiNAeEmI5UHV5UysVhdAmYq0sOTB84O0uDwmjxW8opQNW&#10;Q7BK6nCThbpSJfHkT0oEnNIPQiIjmPs4JhJ78RyEcS60z5OqYqVIsacj/PXR+7RiLtFh8Cwx/uC7&#10;c9Ajk5Ped8qywwdTEVt5MB79LbFkPFjEyKD9YNzUGuxbDhRW1UVO+J6kRE1gaQvlCfvFQhokZ/hN&#10;jc92y5zfMIuTgzOG28Df40cqaAsK3YmSCuzPt+4DHhsatZS0OIkFdT/2zApK1FeNrf45n0zC6EZh&#10;Mp2NUbAvNduXGr1v1oC9kOPeMTweA96r/igtNM+4NFYhKqqY5hi7oNzbXlj7tCFw7XCxWkUYjqth&#10;/lY/Gh6cB1ZDWz4dn5k1Xe96bPo76KeWzV+1cMIGSw2rvQdZx/4+89rxjaMeG6dbS2GXvJQj6rw8&#10;l78AAAD//wMAUEsDBBQABgAIAAAAIQAweg9T3QAAAAgBAAAPAAAAZHJzL2Rvd25yZXYueG1sTI9B&#10;T4QwFITvJv6H5pl4c1tRtgQpG2N0o95cxXOXPoHYviItu/jvrSc9TmYy8021WZxlB5zC4EnB5UoA&#10;Q2q9GahT8Pb6cFEAC1GT0dYTKvjGAJv69KTSpfFHesHDLnYslVAotYI+xrHkPLQ9Oh1WfkRK3oef&#10;nI5JTh03kz6mcmd5JsSaOz1QWuj1iHc9tp+72SmYc/l0v7x/ba8a0cjnxuaPcTsqdX623N4Ai7jE&#10;vzD84id0qBPT3s9kArMKCnGdvkQFmQSW/GKd5cD2CqSUwOuK/z9Q/wAAAP//AwBQSwECLQAUAAYA&#10;CAAAACEAtoM4kv4AAADhAQAAEwAAAAAAAAAAAAAAAAAAAAAAW0NvbnRlbnRfVHlwZXNdLnhtbFBL&#10;AQItABQABgAIAAAAIQA4/SH/1gAAAJQBAAALAAAAAAAAAAAAAAAAAC8BAABfcmVscy8ucmVsc1BL&#10;AQItABQABgAIAAAAIQCZ9o4blQIAAIQFAAAOAAAAAAAAAAAAAAAAAC4CAABkcnMvZTJvRG9jLnht&#10;bFBLAQItABQABgAIAAAAIQAweg9T3QAAAAgBAAAPAAAAAAAAAAAAAAAAAO8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B07632" wp14:editId="23B2FC9C">
                <wp:simplePos x="0" y="0"/>
                <wp:positionH relativeFrom="column">
                  <wp:posOffset>2533650</wp:posOffset>
                </wp:positionH>
                <wp:positionV relativeFrom="paragraph">
                  <wp:posOffset>55245</wp:posOffset>
                </wp:positionV>
                <wp:extent cx="371475" cy="476250"/>
                <wp:effectExtent l="0" t="0" r="9525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199.5pt;margin-top:4.35pt;width:29.25pt;height:3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B5lQIAAIQFAAAOAAAAZHJzL2Uyb0RvYy54bWysVMFu2zAMvQ/YPwi6r06ypNmCOkXQosOA&#10;og3aDj0rshQbk0RNUuJkXz9Ksp2uK3YYloMjiuQj+UTy4vKgFdkL5xswJR2fjSgRhkPVmG1Jvz3d&#10;fPhEiQ/MVEyBESU9Ck8vl+/fXbR2ISZQg6qEIwhi/KK1Ja1DsIui8LwWmvkzsMKgUoLTLKDotkXl&#10;WIvoWhWT0ei8aMFV1gEX3uPtdVbSZcKXUvBwL6UXgaiSYm4hfV36buK3WF6wxdYxWze8S4P9Qxaa&#10;NQaDDlDXLDCyc80fULrhDjzIcMZBFyBlw0WqAasZj15V81gzK1ItSI63A03+/8Hyu/3akabCtxtT&#10;YpjGN3oQvA6Cfyd4hfy01i/Q7NGuXSd5PMZiD9Lp+I9lkEPi9DhwKg6BcLz8OB9P5zNKOKqm8/PJ&#10;LHFenJyt8+GLAE3ioaQOnywxyfa3PmBANO1NYiwPqqluGqWSENtEXClH9gwfeLNNCaPHb1bKRFsD&#10;0SsDxpsi1pUrSadwVCLaKfMgJDKCuU9SIqkXT0EY58KEcVbVrBI59myEv0hXjN6nlaQEGJElxh+w&#10;O4DeMoP02Bmms4+uIrXy4Dz6W2LZefBIkcGEwVk3BtxbAAqr6iJn+56kTE1kaQPVEfvFQR4kb/lN&#10;g892y3xYM4eTgzOG2yDc40cqaEsK3YmSGtzPt+6jPTY0ailpcRJL6n/smBOUqK8GW/3zeDqNo5uE&#10;6Ww+QcG91GxeasxOXwH2AnYzZpeO0T6o/igd6GdcGqsYFVXMcIxdUh5cL1yFvCFw7XCxWiUzHFfL&#10;wq15tDyCR1ZjWz4dnpmzXe8GbPo76KeWLV61cLaNngZWuwCySf194rXjG0c9NU63luIueSknq9Py&#10;XP4CAAD//wMAUEsDBBQABgAIAAAAIQCdcmND3QAAAAgBAAAPAAAAZHJzL2Rvd25yZXYueG1sTI/B&#10;TsMwEETvSPyDtUjcqAMhpA1xKoSgotwohLMbL0mEvQ6x04a/ZznBcTSjmTflenZWHHAMvScFl4sE&#10;BFLjTU+tgrfXx4sliBA1GW09oYJvDLCuTk9KXRh/pBc87GIruIRCoRV0MQ6FlKHp0Omw8AMSex9+&#10;dDqyHFtpRn3kcmflVZLcSKd74oVOD3jfYfO5m5yCKcu3D/P71yatkzp/rm32FDeDUudn890tiIhz&#10;/AvDLz6jQ8VMez+RCcIqSFcr/hIVLHMQ7F9neQZizzrNQVal/H+g+gEAAP//AwBQSwECLQAUAAYA&#10;CAAAACEAtoM4kv4AAADhAQAAEwAAAAAAAAAAAAAAAAAAAAAAW0NvbnRlbnRfVHlwZXNdLnhtbFBL&#10;AQItABQABgAIAAAAIQA4/SH/1gAAAJQBAAALAAAAAAAAAAAAAAAAAC8BAABfcmVscy8ucmVsc1BL&#10;AQItABQABgAIAAAAIQBAZyB5lQIAAIQFAAAOAAAAAAAAAAAAAAAAAC4CAABkcnMvZTJvRG9jLnht&#10;bFBLAQItABQABgAIAAAAIQCdcmND3QAAAAgBAAAPAAAAAAAAAAAAAAAAAO8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0DC01" wp14:editId="7E44E72E">
                <wp:simplePos x="0" y="0"/>
                <wp:positionH relativeFrom="column">
                  <wp:posOffset>4038600</wp:posOffset>
                </wp:positionH>
                <wp:positionV relativeFrom="paragraph">
                  <wp:posOffset>702945</wp:posOffset>
                </wp:positionV>
                <wp:extent cx="142875" cy="1809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81" w:rsidRPr="008B7D81" w:rsidRDefault="008B7D81" w:rsidP="008B7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pt;margin-top:55.35pt;width:11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+gFwIAABEEAAAOAAAAZHJzL2Uyb0RvYy54bWysU1Fv0zAQfkfiP1h+p2kryrqo6TQ6ipDG&#10;QNr4ARfbaSxsX7DdJuXXc3babsAbIg/W5/juu7vv7lY3gzXsoHzQ6Co+m0w5U06g1G5X8W9P2zdL&#10;zkIEJ8GgUxU/qsBv1q9frfquVHNs0UjlGZG4UPZdxdsYu7IogmiVhTDBTjl6bNBbiHT1u0J66Ind&#10;mmI+nb4revSy8yhUCPT3bnzk68zfNErEL00TVGSm4pRbzKfPZ53OYr2Ccueha7U4pQH/kIUF7Sjo&#10;heoOIrC9139RWS08BmziRKAtsGm0ULkGqmY2/aOaxxY6lWshcUJ3kSn8P1rxcPjqmZYVv+LMgaUW&#10;PakhNspINk/q9F0oyeixI7M4vMeBupwrDd09iu+BOdy04Hbq1nvsWwWSspslz+KF68gTEkndf0ZJ&#10;YWAfMRMNjbdJOhKDETt16XjpDKXCRAr5dr68WnAm6Gm2nF4TThGgPDt3PsSPCi1LoOKeGp/J4XAf&#10;4mh6NkmxAhott9qYfPG7emM8OwANyTZ/J/bfzIxjfcWvF/NFZnaY/IkaSqsjDbHRtuLLafqSO5RJ&#10;jA9OZhxBmxFT0sad1EmCjNLEoR5yG7J0Sbka5ZHk8jjOLO0YgRb9T856mteKhx978Ioz88mR5Gm4&#10;z8CfQX0G4AS5VjxyNsJNzEuQ0nR4S61odJbpOfIpRZq7LPRpR9Jgv7xnq+dNXv8CAAD//wMAUEsD&#10;BBQABgAIAAAAIQDlkUsM4AAAAAsBAAAPAAAAZHJzL2Rvd25yZXYueG1sTI/BTsMwEETvSPyDtUhc&#10;EHWaqqGEOBW0cINDS9WzGy9JRLyObKdJ/57lBMedGb2dKdaT7cQZfWgdKZjPEhBIlTMt1QoOn2/3&#10;KxAhajK6c4QKLhhgXV5fFTo3bqQdnvexFgyhkGsFTYx9LmWoGrQ6zFyPxN6X81ZHPn0tjdcjw20n&#10;0yTJpNUt8YdG97hpsPreD1ZBtvXDuKPN3fbw+q4/+jo9vlyOSt3eTM9PICJO8S8Mv/W5OpTc6eQG&#10;MkF0zFhkvCWyMU8eQHAiW66WIE6sLB5TkGUh/28ofwAAAP//AwBQSwECLQAUAAYACAAAACEAtoM4&#10;kv4AAADhAQAAEwAAAAAAAAAAAAAAAAAAAAAAW0NvbnRlbnRfVHlwZXNdLnhtbFBLAQItABQABgAI&#10;AAAAIQA4/SH/1gAAAJQBAAALAAAAAAAAAAAAAAAAAC8BAABfcmVscy8ucmVsc1BLAQItABQABgAI&#10;AAAAIQAhu8+gFwIAABEEAAAOAAAAAAAAAAAAAAAAAC4CAABkcnMvZTJvRG9jLnhtbFBLAQItABQA&#10;BgAIAAAAIQDlkUsM4AAAAAsBAAAPAAAAAAAAAAAAAAAAAHEEAABkcnMvZG93bnJldi54bWxQSwUG&#10;AAAAAAQABADzAAAAfgUAAAAA&#10;" stroked="f">
                <v:textbox inset="0,0,0,0">
                  <w:txbxContent>
                    <w:p w:rsidR="008B7D81" w:rsidRPr="008B7D81" w:rsidRDefault="008B7D81" w:rsidP="008B7D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21724" wp14:editId="057EBBB7">
                <wp:simplePos x="0" y="0"/>
                <wp:positionH relativeFrom="column">
                  <wp:posOffset>3762375</wp:posOffset>
                </wp:positionH>
                <wp:positionV relativeFrom="paragraph">
                  <wp:posOffset>683895</wp:posOffset>
                </wp:positionV>
                <wp:extent cx="142875" cy="142875"/>
                <wp:effectExtent l="0" t="0" r="9525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3D" w:rsidRPr="008B7D81" w:rsidRDefault="006B09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7D8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6.25pt;margin-top:53.8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5FAIAABEEAAAOAAAAZHJzL2Uyb0RvYy54bWysU9uOEzEMfUfiH6K802kLhTLqdLV0KUJa&#10;LtIuH+AmmU5EEock7czy9etk2rJa3hDzEDkT+/j42F5dDdawowpRo2v4bDLlTDmBUrt9w3/cb18t&#10;OYsJnASDTjX8QUV+tX75YtX7Ws2xQyNVYATiYt37hncp+bqqouiUhThBrxw9thgsJLqGfSUD9IRu&#10;TTWfTt9WPQbpAwoVI/29GR/5uuC3rRLpW9tGlZhpOHFL5Qzl3OWzWq+g3gfwnRYnGvAPLCxoR0kv&#10;UDeQgB2C/gvKahEwYpsmAm2FbauFKjVQNbPps2ruOvCq1ELiRH+RKf4/WPH1+D0wLRv+mjMHllp0&#10;r4bUKiPZPKvT+1iT050ntzR8wIG6XCqN/hbFz8gcbjpwe3UdAvadAknsZjmyehI64sQMsuu/oKQ0&#10;cEhYgIY22CwdicEInbr0cOkMUWEip3wzX75bcCbo6WTnDFCfg32I6ZNCy7LR8ECNL+BwvI1pdD27&#10;5FwRjZZbbUy5hP1uYwI7Ag3JtnyF/zM341jf8PeL+aIgO8zxBA211YmG2Gjb8OU0f+NYZTE+Ollc&#10;Emgz2kTauJM6WZBRmjTshtKGi+g7lA8kV8BxZmnHyOgw/Oasp3ltePx1gKA4M58dSZ6H+2yEs7E7&#10;G+AEhTY8cTaam1SWILN3eE2taHWRKfdszHyiSHNXhD7tSB7sp/fi9WeT148AAAD//wMAUEsDBBQA&#10;BgAIAAAAIQCsZ33i4AAAAAsBAAAPAAAAZHJzL2Rvd25yZXYueG1sTI/BTsMwEETvSPyDtUhcELUb&#10;lLQNcSpo4VYOLVXPbmySiHgd2U6T/j3LCY478zQ7U6wn27GL8aF1KGE+E8AMVk63WEs4fr4/LoGF&#10;qFCrzqGRcDUB1uXtTaFy7Ubcm8sh1oxCMORKQhNjn3MeqsZYFWauN0jel/NWRTp9zbVXI4XbjidC&#10;ZNyqFulDo3qzaUz1fRishGzrh3GPm4ft8W2nPvo6Ob1eT1Le300vz8CimeIfDL/1qTqU1OnsBtSB&#10;dRLSVZISSoZYLIARkc1TWncm5UkkwMuC/99Q/gAAAP//AwBQSwECLQAUAAYACAAAACEAtoM4kv4A&#10;AADhAQAAEwAAAAAAAAAAAAAAAAAAAAAAW0NvbnRlbnRfVHlwZXNdLnhtbFBLAQItABQABgAIAAAA&#10;IQA4/SH/1gAAAJQBAAALAAAAAAAAAAAAAAAAAC8BAABfcmVscy8ucmVsc1BLAQItABQABgAIAAAA&#10;IQChXnj5FAIAABEEAAAOAAAAAAAAAAAAAAAAAC4CAABkcnMvZTJvRG9jLnhtbFBLAQItABQABgAI&#10;AAAAIQCsZ33i4AAAAAsBAAAPAAAAAAAAAAAAAAAAAG4EAABkcnMvZG93bnJldi54bWxQSwUGAAAA&#10;AAQABADzAAAAewUAAAAA&#10;" stroked="f">
                <v:textbox inset="0,0,0,0">
                  <w:txbxContent>
                    <w:p w:rsidR="006B093D" w:rsidRPr="008B7D81" w:rsidRDefault="006B093D">
                      <w:pPr>
                        <w:rPr>
                          <w:sz w:val="24"/>
                          <w:szCs w:val="24"/>
                        </w:rPr>
                      </w:pPr>
                      <w:r w:rsidRPr="008B7D81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EE859B" wp14:editId="43888AE9">
                <wp:simplePos x="0" y="0"/>
                <wp:positionH relativeFrom="column">
                  <wp:posOffset>4686299</wp:posOffset>
                </wp:positionH>
                <wp:positionV relativeFrom="paragraph">
                  <wp:posOffset>883919</wp:posOffset>
                </wp:positionV>
                <wp:extent cx="1704975" cy="7143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63" w:rsidRPr="008B7D81" w:rsidRDefault="006B093D" w:rsidP="00E200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="00E20063"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20063" w:rsidRPr="008B7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24V Stromversorgung</w:t>
                            </w:r>
                          </w:p>
                          <w:p w:rsidR="00E20063" w:rsidRPr="008B7D81" w:rsidRDefault="006B093D" w:rsidP="00E200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E20063"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20063" w:rsidRPr="008B7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BSB Wärmeerzeuger</w:t>
                            </w:r>
                          </w:p>
                          <w:p w:rsidR="00E20063" w:rsidRPr="008B7D81" w:rsidRDefault="006B093D" w:rsidP="00E200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="00E20063" w:rsidRPr="008B7D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20063" w:rsidRPr="008B7D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Brötje 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9pt;margin-top:69.6pt;width:134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+BgIAAOsDAAAOAAAAZHJzL2Uyb0RvYy54bWysU8tu2zAQvBfoPxC815KduE4Ey0GaNEWB&#10;9AEk/QCaIi2iJJclaUvp13dJWq7R3orqQKzE3dmd2dH6ZjSaHIQPCmxL57OaEmE5dMruWvrt+eHN&#10;FSUhMtsxDVa09EUEerN5/Wo9uEYsoAfdCU8QxIZmcC3tY3RNVQXeC8PCDJyweCnBGxbx1e+qzrMB&#10;0Y2uFnX9thrAd84DFyHg1/tySTcZX0rB4xcpg4hEtxRni/n0+dyms9qsWbPzzPWKH8dg/zCFYcpi&#10;0xPUPYuM7L36C8oo7iGAjDMOpgIpFReZA7KZ13+weeqZE5kLihPcSabw/2D558NXT1TX0ot6RYll&#10;Bpf0LMYohe7IIukzuNBg2pPDxDi+gxH3nLkG9wj8eyAW7npmd+LWexh6wTqcb54qq7PSghMSyHb4&#10;BB22YfsIGWiU3iTxUA6C6Linl9NucBTCU8tVfXm9WlLC8W41v7zAOLVgzVTtfIgfBBiSgpZ63H1G&#10;Z4fHEEvqlJKaWXhQWuN31mhLhpZeLxfLXHB2Y1REe2plWnpVp6cYJpF8b7tcHJnSJcZZtD2yTkQL&#10;5ThuxyLwJOYWuheUwUNxI/49GPTgf1IyoBNbGn7smReU6I8WpUy2nQI/BdspYJZjaUsjJSW8i9ne&#10;heItSixVZp92UTofR0RHZf2O7k+WPX/PWb//0c0vAAAA//8DAFBLAwQUAAYACAAAACEAACm70eEA&#10;AAAMAQAADwAAAGRycy9kb3ducmV2LnhtbEyPzU7DMBCE70h9B2srcaNOU/UvxKkqBCckRBoOHJ1k&#10;m1iN1yF22/D2bE/lOJrRzDfpbrSduODgjSMF81kEAqlytaFGwVfx9rQB4YOmWneOUMEvethlk4dU&#10;J7W7Uo6XQ2gEl5BPtII2hD6R0lctWu1nrkdi7+gGqwPLoZH1oK9cbjsZR9FKWm2IF1rd40uL1elw&#10;tgr235S/mp+P8jM/5qYothG9r05KPU7H/TOIgGO4h+GGz+iQMVPpzlR70SlYLzb8JbCx2MYgbgne&#10;W4IoFcTL+Rpklsr/J7I/AAAA//8DAFBLAQItABQABgAIAAAAIQC2gziS/gAAAOEBAAATAAAAAAAA&#10;AAAAAAAAAAAAAABbQ29udGVudF9UeXBlc10ueG1sUEsBAi0AFAAGAAgAAAAhADj9If/WAAAAlAEA&#10;AAsAAAAAAAAAAAAAAAAALwEAAF9yZWxzLy5yZWxzUEsBAi0AFAAGAAgAAAAhAEiIkL4GAgAA6wMA&#10;AA4AAAAAAAAAAAAAAAAALgIAAGRycy9lMm9Eb2MueG1sUEsBAi0AFAAGAAgAAAAhAAApu9HhAAAA&#10;DAEAAA8AAAAAAAAAAAAAAAAAYAQAAGRycy9kb3ducmV2LnhtbFBLBQYAAAAABAAEAPMAAABuBQAA&#10;AAA=&#10;" filled="f" stroked="f">
                <v:textbox inset="0,0,0,0">
                  <w:txbxContent>
                    <w:p w:rsidR="00E20063" w:rsidRPr="008B7D81" w:rsidRDefault="006B093D" w:rsidP="00E200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 w:rsidR="00E20063"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="00E20063" w:rsidRPr="008B7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24V Stromversorgung</w:t>
                      </w:r>
                    </w:p>
                    <w:p w:rsidR="00E20063" w:rsidRPr="008B7D81" w:rsidRDefault="006B093D" w:rsidP="00E200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</w:t>
                      </w:r>
                      <w:r w:rsidR="00E20063"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="00E20063" w:rsidRPr="008B7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BSB Wärmeerzeuger</w:t>
                      </w:r>
                    </w:p>
                    <w:p w:rsidR="00E20063" w:rsidRPr="008B7D81" w:rsidRDefault="006B093D" w:rsidP="00E200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 w:rsidR="00E20063" w:rsidRPr="008B7D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  <w:r w:rsidR="00E20063" w:rsidRPr="008B7D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Brötje IDA</w:t>
                      </w:r>
                    </w:p>
                  </w:txbxContent>
                </v:textbox>
              </v:shape>
            </w:pict>
          </mc:Fallback>
        </mc:AlternateContent>
      </w:r>
      <w:r w:rsidRPr="00EB0B8C">
        <w:rPr>
          <w:rFonts w:ascii="Arial" w:hAnsi="Arial" w:cs="Arial"/>
          <w:b/>
          <w:noProof/>
          <w:sz w:val="12"/>
          <w:szCs w:val="12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5F35E" wp14:editId="5E965E79">
                <wp:simplePos x="0" y="0"/>
                <wp:positionH relativeFrom="column">
                  <wp:posOffset>609600</wp:posOffset>
                </wp:positionH>
                <wp:positionV relativeFrom="paragraph">
                  <wp:posOffset>1531620</wp:posOffset>
                </wp:positionV>
                <wp:extent cx="1286510" cy="8572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828" w:type="dxa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9"/>
                              <w:gridCol w:w="688"/>
                              <w:gridCol w:w="671"/>
                            </w:tblGrid>
                            <w:tr w:rsidR="00EB0B8C" w:rsidTr="008B7D81">
                              <w:trPr>
                                <w:trHeight w:val="439"/>
                              </w:trPr>
                              <w:tc>
                                <w:tcPr>
                                  <w:tcW w:w="1828" w:type="dxa"/>
                                  <w:gridSpan w:val="3"/>
                                  <w:shd w:val="clear" w:color="auto" w:fill="000000" w:themeFill="text1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Anschluss FB in Wärmeerzeuger</w:t>
                                  </w:r>
                                </w:p>
                              </w:tc>
                            </w:tr>
                            <w:tr w:rsidR="00EB0B8C" w:rsidTr="008B7D81">
                              <w:trPr>
                                <w:trHeight w:val="219"/>
                              </w:trPr>
                              <w:tc>
                                <w:tcPr>
                                  <w:tcW w:w="469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FB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GTW</w:t>
                                  </w:r>
                                </w:p>
                              </w:tc>
                            </w:tr>
                            <w:tr w:rsidR="00EB0B8C" w:rsidTr="008B7D81">
                              <w:trPr>
                                <w:trHeight w:val="195"/>
                              </w:trPr>
                              <w:tc>
                                <w:tcPr>
                                  <w:tcW w:w="469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CL+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B0B8C" w:rsidTr="008B7D81">
                              <w:trPr>
                                <w:trHeight w:val="244"/>
                              </w:trPr>
                              <w:tc>
                                <w:tcPr>
                                  <w:tcW w:w="469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CL-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 w:rsidR="00EB0B8C" w:rsidRPr="00EC7AC1" w:rsidRDefault="00EB0B8C" w:rsidP="00D227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C7AC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EB0B8C" w:rsidRDefault="00EB0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pt;margin-top:120.6pt;width:101.3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yiDAIAAPkDAAAOAAAAZHJzL2Uyb0RvYy54bWysU9tu2zAMfR+wfxD0vjgxki414hRduw4D&#10;ugvQ7gMUXWJhkqhJSuzs60fJSRa0b8P8IIgmechzSK1uBmvIXoaowbV0NplSIh0Hod22pT+eH94t&#10;KYmJOcEMONnSg4z0Zv32zar3jayhAyNkIAjiYtP7lnYp+aaqIu+kZXECXjp0KgiWJTTDthKB9Yhu&#10;TVVPp1dVD0H4AFzGiH/vRyddF3ylJE/flIoyEdNS7C2VM5Rzk89qvWLNNjDfaX5sg/1DF5Zph0XP&#10;UPcsMbIL+hWU1TxABJUmHGwFSmkuCwdkM5u+YPPUMS8LFxQn+rNM8f/B8q/774Fo0dKaEscsjuhZ&#10;DklJI0id1el9bDDoyWNYGj7AgFMuTKN/BP4zEgd3HXNbeRsC9J1kArub5czqInXEiRlk038BgWXY&#10;LkEBGlSwWToUgyA6Tulwngy2QnguWS+vFjN0cfQtF+/rRRldxZpTtg8xfZJgSb60NODkCzrbP8aU&#10;u2HNKSQXc/CgjSnTN470Lb1e1IuScOGxOuFyGm2x5jR/47pkkh+dKMmJaTPesYBxR9aZ6Eg5DZuh&#10;yDs/ibkBcUAZAoy7iG8HLx2E35T0uIctjb92LEhKzGeHUl7P5vO8uMWYI3M0wqVnc+lhjiNUSxMl&#10;4/UulWUfKd+i5EoXNfJsxk6OLeN+FZGObyEv8KVdov6+2PUfAAAA//8DAFBLAwQUAAYACAAAACEA&#10;/ToFwt8AAAAKAQAADwAAAGRycy9kb3ducmV2LnhtbEyPzU7DMBCE70i8g7VI3KhdU0ITsqkQiCuo&#10;5Ufi5sbbJCJeR7HbhLfHnOA4mtHMN+Vmdr040Rg6zwjLhQJBXHvbcYPw9vp0tQYRomFres+E8E0B&#10;NtX5WWkK6yfe0mkXG5FKOBQGoY1xKKQMdUvOhIUfiJN38KMzMcmxkXY0Uyp3vdRKZdKZjtNCawZ6&#10;aKn+2h0dwvvz4fNjpV6aR3czTH5Wkl0uES8v5vs7EJHm+BeGX/yEDlVi2vsj2yB6hDxLVyKCXi01&#10;iBTQ+ToDsUe4vs00yKqU/y9UPwAAAP//AwBQSwECLQAUAAYACAAAACEAtoM4kv4AAADhAQAAEwAA&#10;AAAAAAAAAAAAAAAAAAAAW0NvbnRlbnRfVHlwZXNdLnhtbFBLAQItABQABgAIAAAAIQA4/SH/1gAA&#10;AJQBAAALAAAAAAAAAAAAAAAAAC8BAABfcmVscy8ucmVsc1BLAQItABQABgAIAAAAIQAyZKyiDAIA&#10;APkDAAAOAAAAAAAAAAAAAAAAAC4CAABkcnMvZTJvRG9jLnhtbFBLAQItABQABgAIAAAAIQD9OgXC&#10;3wAAAAo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1828" w:type="dxa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9"/>
                        <w:gridCol w:w="688"/>
                        <w:gridCol w:w="671"/>
                      </w:tblGrid>
                      <w:tr w:rsidR="00EB0B8C" w:rsidTr="008B7D81">
                        <w:trPr>
                          <w:trHeight w:val="439"/>
                        </w:trPr>
                        <w:tc>
                          <w:tcPr>
                            <w:tcW w:w="1828" w:type="dxa"/>
                            <w:gridSpan w:val="3"/>
                            <w:shd w:val="clear" w:color="auto" w:fill="000000" w:themeFill="text1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Anschluss FB in Wärmeerzeuger</w:t>
                            </w:r>
                          </w:p>
                        </w:tc>
                      </w:tr>
                      <w:tr w:rsidR="00EB0B8C" w:rsidTr="008B7D81">
                        <w:trPr>
                          <w:trHeight w:val="219"/>
                        </w:trPr>
                        <w:tc>
                          <w:tcPr>
                            <w:tcW w:w="469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FB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GTW</w:t>
                            </w:r>
                          </w:p>
                        </w:tc>
                      </w:tr>
                      <w:tr w:rsidR="00EB0B8C" w:rsidTr="008B7D81">
                        <w:trPr>
                          <w:trHeight w:val="195"/>
                        </w:trPr>
                        <w:tc>
                          <w:tcPr>
                            <w:tcW w:w="469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CL+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EB0B8C" w:rsidTr="008B7D81">
                        <w:trPr>
                          <w:trHeight w:val="244"/>
                        </w:trPr>
                        <w:tc>
                          <w:tcPr>
                            <w:tcW w:w="469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CL-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 w:rsidR="00EB0B8C" w:rsidRPr="00EC7AC1" w:rsidRDefault="00EB0B8C" w:rsidP="00D227D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7A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EB0B8C" w:rsidRDefault="00EB0B8C"/>
                  </w:txbxContent>
                </v:textbox>
              </v:shape>
            </w:pict>
          </mc:Fallback>
        </mc:AlternateContent>
      </w:r>
      <w:r w:rsidR="006B09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B3356D" wp14:editId="7B157EE5">
                <wp:simplePos x="0" y="0"/>
                <wp:positionH relativeFrom="column">
                  <wp:posOffset>1634021</wp:posOffset>
                </wp:positionH>
                <wp:positionV relativeFrom="paragraph">
                  <wp:posOffset>51435</wp:posOffset>
                </wp:positionV>
                <wp:extent cx="257810" cy="278130"/>
                <wp:effectExtent l="0" t="0" r="8890" b="762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3D" w:rsidRPr="006B093D" w:rsidRDefault="006B093D" w:rsidP="006B0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65pt;margin-top:4.05pt;width:20.3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n4FgIAABEEAAAOAAAAZHJzL2Uyb0RvYy54bWysU9uO0zAQfUfiHyy/07RBhSVqulq6FCEt&#10;F2mXD3B8aSxsj7HdJsvXM3aaslreEHmwxvHM8cw5x5vr0RpykiFqcC1dLZaUSMdBaHdo6feH/asr&#10;SmJiTjADTrb0UUZ6vX35YjP4RtbQgxEyEARxsRl8S/uUfFNVkffSsrgALx0eKgiWJdyGQyUCGxDd&#10;mqpeLt9UAwThA3AZI/69nQ7ptuArJXn6qlSUiZiWYm+prKGsXV6r7YY1h8B8r/m5DfYPXVimHV56&#10;gbpliZFj0H9BWc0DRFBpwcFWoJTmssyA06yWz6a575mXZRYkJ/oLTfH/wfIvp2+BaNFSFMoxixI9&#10;yDEpaQSpMzuDjw0m3XtMS+N7GFHlMmn0d8B/ROJg1zN3kDchwNBLJrC7Va6snpROODGDdMNnEHgN&#10;OyYoQKMKNlOHZBBER5UeL8pgK4Tjz3r99mqFJxyPagxfF+Uq1szFPsT0UYIlOWhpQOELODvdxZSb&#10;Yc2cku+KYLTYa2PKJhy6nQnkxNAk+/KV/p+lGUeGlr5b1+uC7CDXF/9YndDERltkcZm/yVaZjA9O&#10;lJTEtJli7MS4MzuZkImaNHZjkWE9k96BeES6AkyexTeGQQ/hFyUD+rWl8eeRBUmJ+eSQ8mzuOQhz&#10;0M0BcxxLW5oomcJdKo8gj+/gBqVQutCUNZtuPreIvivsnd9INvbTfcn685K3vwEAAP//AwBQSwME&#10;FAAGAAgAAAAhAFey8MDfAAAACAEAAA8AAABkcnMvZG93bnJldi54bWxMj81OwzAQhO9IvIO1SFwQ&#10;dRLUn4RsKmjhVg4tVc/b2CQR8TqKnSZ9e8wJjqMZzXyTryfTiovuXWMZIZ5FIDSXVjVcIRw/3x9X&#10;IJwnVtRa1ghX7WBd3N7klCk78l5fDr4SoYRdRgi1910mpStrbcjNbKc5eF+2N+SD7CupehpDuWll&#10;EkULaajhsFBTpze1Lr8Pg0FYbPth3PPmYXt829FHVyWn1+sJ8f5uenkG4fXk/8Lwix/QoQhMZzuw&#10;cqJFSObLpxBFWMUggp+kyxTEGWEepyCLXP4/UPwAAAD//wMAUEsBAi0AFAAGAAgAAAAhALaDOJL+&#10;AAAA4QEAABMAAAAAAAAAAAAAAAAAAAAAAFtDb250ZW50X1R5cGVzXS54bWxQSwECLQAUAAYACAAA&#10;ACEAOP0h/9YAAACUAQAACwAAAAAAAAAAAAAAAAAvAQAAX3JlbHMvLnJlbHNQSwECLQAUAAYACAAA&#10;ACEAal15+BYCAAARBAAADgAAAAAAAAAAAAAAAAAuAgAAZHJzL2Uyb0RvYy54bWxQSwECLQAUAAYA&#10;CAAAACEAV7LwwN8AAAAIAQAADwAAAAAAAAAAAAAAAABwBAAAZHJzL2Rvd25yZXYueG1sUEsFBgAA&#10;AAAEAAQA8wAAAHwFAAAAAA==&#10;" stroked="f">
                <v:textbox inset="0,0,0,0">
                  <w:txbxContent>
                    <w:p w:rsidR="006B093D" w:rsidRPr="006B093D" w:rsidRDefault="006B093D" w:rsidP="006B0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9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B21167" wp14:editId="045259CA">
                <wp:simplePos x="0" y="0"/>
                <wp:positionH relativeFrom="column">
                  <wp:posOffset>1319530</wp:posOffset>
                </wp:positionH>
                <wp:positionV relativeFrom="paragraph">
                  <wp:posOffset>948690</wp:posOffset>
                </wp:positionV>
                <wp:extent cx="257810" cy="278130"/>
                <wp:effectExtent l="0" t="0" r="8890" b="762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3D" w:rsidRPr="006B093D" w:rsidRDefault="006B093D" w:rsidP="006B0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3.9pt;margin-top:74.7pt;width:20.3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v3FwIAABEEAAAOAAAAZHJzL2Uyb0RvYy54bWysU9Fu2yAUfZ+0f0C8L048pcusOFWXLtOk&#10;rpvU7gMw4BgNuAxI7Ozrd8FxVrVv1fyALubew73nHNbXg9HkKH1QYGu6mM0pkZaDUHZf05+Pu3cr&#10;SkJkVjANVtb0JAO93rx9s+5dJUvoQAvpCYLYUPWupl2MriqKwDtpWJiBkxYPW/CGRdz6fSE86xHd&#10;6KKcz6+KHrxwHrgMAf/ejod0k/HbVvL4vW2DjETXFHuLefV5bdJabNas2nvmOsXPbbBXdGGYsnjp&#10;BeqWRUYOXr2AMop7CNDGGQdTQNsqLvMMOM1i/myah445mWdBcoK70BT+Hyy/P/7wRImafqTEMoMS&#10;PcohtlILUiZ2ehcqTHpwmBaHTzCgynnS4O6A/wrEwrZjdi9vvIe+k0xgd4tUWTwpHXFCAmn6byDw&#10;GnaIkIGG1ptEHZJBEB1VOl2UwVYIx5/l8sNqgSccj0oM32flClZNxc6H+EWCISmoqUfhMzg73oWY&#10;mmHVlJLuCqCV2Cmt88bvm6325MjQJLv85f6fpWlLeqRpWS4zsoVUn/1jVEQTa2Vqupqnb7RVIuOz&#10;FTklMqXHGDvR9sxOImSkJg7NkGW4mkhvQJyQLg+jZ/GNYdCB/0NJj36tafh9YF5Sor9apDyZewr8&#10;FDRTwCzH0ppGSsZwG/MjSONbuEEpWpVpSpqNN59bRN9l9s5vJBn76T5n/XvJm78AAAD//wMAUEsD&#10;BBQABgAIAAAAIQBNx4Bk4AAAAAsBAAAPAAAAZHJzL2Rvd25yZXYueG1sTI9BT8MwDIXvSPyHyEhc&#10;EEsJ1dhK0wk2uI3DxrSz14S2onGqJl27f485wc32e3r+Xr6aXCvOtg+NJw0PswSEpdKbhioNh8/3&#10;+wWIEJEMtp6shosNsCqur3LMjB9pZ8/7WAkOoZChhjrGLpMylLV1GGa+s8Tal+8dRl77SpoeRw53&#10;rVRJMpcOG+IPNXZ2Xdvyez84DfNNP4w7Wt9tDm9b/OgqdXy9HLW+vZlenkFEO8U/M/ziMzoUzHTy&#10;A5kgWg0qeWL0yEK6TEGwQ6ULHk58WT4qkEUu/3cofgAAAP//AwBQSwECLQAUAAYACAAAACEAtoM4&#10;kv4AAADhAQAAEwAAAAAAAAAAAAAAAAAAAAAAW0NvbnRlbnRfVHlwZXNdLnhtbFBLAQItABQABgAI&#10;AAAAIQA4/SH/1gAAAJQBAAALAAAAAAAAAAAAAAAAAC8BAABfcmVscy8ucmVsc1BLAQItABQABgAI&#10;AAAAIQD5Khv3FwIAABEEAAAOAAAAAAAAAAAAAAAAAC4CAABkcnMvZTJvRG9jLnhtbFBLAQItABQA&#10;BgAIAAAAIQBNx4Bk4AAAAAsBAAAPAAAAAAAAAAAAAAAAAHEEAABkcnMvZG93bnJldi54bWxQSwUG&#10;AAAAAAQABADzAAAAfgUAAAAA&#10;" stroked="f">
                <v:textbox inset="0,0,0,0">
                  <w:txbxContent>
                    <w:p w:rsidR="006B093D" w:rsidRPr="006B093D" w:rsidRDefault="006B093D" w:rsidP="006B0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09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4B44CB" wp14:editId="709B093D">
                <wp:simplePos x="0" y="0"/>
                <wp:positionH relativeFrom="column">
                  <wp:posOffset>3327621</wp:posOffset>
                </wp:positionH>
                <wp:positionV relativeFrom="paragraph">
                  <wp:posOffset>51821</wp:posOffset>
                </wp:positionV>
                <wp:extent cx="258417" cy="278295"/>
                <wp:effectExtent l="0" t="0" r="8890" b="76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3D" w:rsidRPr="006B093D" w:rsidRDefault="006B093D" w:rsidP="006B09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2pt;margin-top:4.1pt;width:20.35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qRGgIAABEEAAAOAAAAZHJzL2Uyb0RvYy54bWysU9tu2zAMfR+wfxD0vjgxliY14hRdugwD&#10;ugvQ7gNoSY6FSaInKbG7rx+lXNptb8P0IFASeXh4SK1uRmvYQfmg0dV8NplyppxAqd2u5t8et2+W&#10;nIUIToJBp2r+pAK/Wb9+tRr6SpXYoZHKMwJxoRr6mncx9lVRBNEpC2GCvXL02KK3EOnod4X0MBC6&#10;NUU5nV4VA3rZexQqBLq9Oz7ydcZvWyXil7YNKjJTc+IW8+7z3qS9WK+g2nnoOy1ONOAfWFjQjpJe&#10;oO4gAtt7/ReU1cJjwDZOBNoC21YLlWugambTP6p56KBXuRYSJ/QXmcL/gxWfD18907LmV5w5sNSi&#10;RzXGVhnJyqTO0IeKnB56covjOxypy7nS0N+j+B6Yw00HbqduvcehUyCJ3SxFFi9CjzghgTTDJ5SU&#10;BvYRM9DYepukIzEYoVOXni6dISpM0GU5X76dLTgT9FQuluX1PGeA6hzc+xA/KLQsGTX31PgMDof7&#10;EBMZqM4uKVdAo+VWG5MPftdsjGcHoCHZ5nVC/83NODbU/HpezjOywxSf58fqSENstK35cppWCocq&#10;ifHeyWxH0OZoExPjTuokQY7SxLEZcxsWKTYp16B8Irk8HmeW/hgZHfqfnA00rzUPP/bgFWfmoyPJ&#10;03CfDX82mrMBTlBozSNnR3MT8ydINB3eUitanWV6znyiSHOX1Tv9kTTYL8/Z6/knr38BAAD//wMA&#10;UEsDBBQABgAIAAAAIQCGsiaP3QAAAAgBAAAPAAAAZHJzL2Rvd25yZXYueG1sTI/BTsMwEETvSPyD&#10;tUhcEHWI2lCFOBW0cINDS9XzNl6SiHgd2U6T/j3uiR5XbzXzplhNphMncr61rOBploAgrqxuuVaw&#10;//54XILwAVljZ5kUnMnDqry9KTDXduQtnXahFjGEfY4KmhD6XEpfNWTQz2xPHNmPdQZDPF0ttcMx&#10;hptOpkmSSYMtx4YGe1o3VP3uBqMg27hh3PL6YbN//8Svvk4Pb+eDUvd30+sLiEBT+H+Gi35UhzI6&#10;He3A2otOwSKdxy1BwTIFEfkimz+DOF5AArIs5PWA8g8AAP//AwBQSwECLQAUAAYACAAAACEAtoM4&#10;kv4AAADhAQAAEwAAAAAAAAAAAAAAAAAAAAAAW0NvbnRlbnRfVHlwZXNdLnhtbFBLAQItABQABgAI&#10;AAAAIQA4/SH/1gAAAJQBAAALAAAAAAAAAAAAAAAAAC8BAABfcmVscy8ucmVsc1BLAQItABQABgAI&#10;AAAAIQC1xLqRGgIAABEEAAAOAAAAAAAAAAAAAAAAAC4CAABkcnMvZTJvRG9jLnhtbFBLAQItABQA&#10;BgAIAAAAIQCGsiaP3QAAAAgBAAAPAAAAAAAAAAAAAAAAAHQEAABkcnMvZG93bnJldi54bWxQSwUG&#10;AAAAAAQABADzAAAAfgUAAAAA&#10;" stroked="f">
                <v:textbox inset="0,0,0,0">
                  <w:txbxContent>
                    <w:p w:rsidR="006B093D" w:rsidRPr="006B093D" w:rsidRDefault="006B093D" w:rsidP="006B093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899">
        <w:rPr>
          <w:noProof/>
          <w:lang w:eastAsia="de-DE"/>
        </w:rPr>
        <w:drawing>
          <wp:inline distT="0" distB="0" distL="0" distR="0" wp14:anchorId="2CF3E07B" wp14:editId="22F7A1B5">
            <wp:extent cx="6681254" cy="3524250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47" cy="35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B2" w:rsidRDefault="00B945B2"/>
    <w:p w:rsidR="00B945B2" w:rsidRDefault="00B945B2"/>
    <w:p w:rsidR="00242454" w:rsidRDefault="00856938">
      <w:r>
        <w:object w:dxaOrig="1279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41pt" o:ole="">
            <v:imagedata r:id="rId9" o:title=""/>
          </v:shape>
          <o:OLEObject Type="Embed" ProgID="Visio.Drawing.15" ShapeID="_x0000_i1025" DrawAspect="Content" ObjectID="_1578398203" r:id="rId10"/>
        </w:object>
      </w:r>
      <w:r w:rsidR="00242454">
        <w:br w:type="page"/>
      </w:r>
    </w:p>
    <w:p w:rsidR="00242454" w:rsidRPr="00391747" w:rsidRDefault="00242454" w:rsidP="0075663A">
      <w:pPr>
        <w:pStyle w:val="berschrift2"/>
        <w:jc w:val="center"/>
        <w:rPr>
          <w:sz w:val="40"/>
          <w:szCs w:val="40"/>
        </w:rPr>
      </w:pPr>
      <w:r w:rsidRPr="00391747">
        <w:rPr>
          <w:sz w:val="40"/>
          <w:szCs w:val="40"/>
        </w:rPr>
        <w:t xml:space="preserve">Schritte für korrekten Betrieb des </w:t>
      </w:r>
      <w:r w:rsidR="00391747">
        <w:rPr>
          <w:sz w:val="40"/>
          <w:szCs w:val="40"/>
        </w:rPr>
        <w:t>BSB Interfaces (</w:t>
      </w:r>
      <w:r w:rsidRPr="00391747">
        <w:rPr>
          <w:sz w:val="40"/>
          <w:szCs w:val="40"/>
        </w:rPr>
        <w:t>GTW17</w:t>
      </w:r>
      <w:r w:rsidR="00391747">
        <w:rPr>
          <w:sz w:val="40"/>
          <w:szCs w:val="40"/>
        </w:rPr>
        <w:t>)</w:t>
      </w:r>
    </w:p>
    <w:p w:rsidR="00242454" w:rsidRPr="00242454" w:rsidRDefault="00242454" w:rsidP="00242454"/>
    <w:p w:rsidR="002010E6" w:rsidRPr="00391747" w:rsidRDefault="002010E6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Wärmeerzeuger ausschalten / Stromlos schalten</w:t>
      </w:r>
    </w:p>
    <w:p w:rsidR="002010E6" w:rsidRPr="00391747" w:rsidRDefault="002010E6" w:rsidP="002010E6">
      <w:pPr>
        <w:pStyle w:val="Listenabsatz"/>
        <w:rPr>
          <w:sz w:val="26"/>
          <w:szCs w:val="26"/>
        </w:rPr>
      </w:pPr>
    </w:p>
    <w:p w:rsidR="00B85F91" w:rsidRPr="00391747" w:rsidRDefault="00242454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Alle Kabel anschließen, bevor das GTW17 und IDA mit Strom versorgt werden.</w:t>
      </w:r>
    </w:p>
    <w:p w:rsidR="002010E6" w:rsidRPr="00391747" w:rsidRDefault="002010E6" w:rsidP="002010E6">
      <w:pPr>
        <w:pStyle w:val="Listenabsatz"/>
        <w:rPr>
          <w:sz w:val="26"/>
          <w:szCs w:val="26"/>
        </w:rPr>
      </w:pPr>
    </w:p>
    <w:p w:rsidR="002010E6" w:rsidRPr="00391747" w:rsidRDefault="002010E6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Wärmeerzeuger einschalten / Unter Spannung setzen</w:t>
      </w:r>
    </w:p>
    <w:p w:rsidR="002010E6" w:rsidRPr="00391747" w:rsidRDefault="002010E6" w:rsidP="002010E6">
      <w:pPr>
        <w:pStyle w:val="Listenabsatz"/>
        <w:rPr>
          <w:sz w:val="26"/>
          <w:szCs w:val="26"/>
        </w:rPr>
      </w:pPr>
    </w:p>
    <w:p w:rsidR="002010E6" w:rsidRDefault="002010E6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Überprüfung / Einstellung der Parameter</w:t>
      </w:r>
    </w:p>
    <w:p w:rsidR="008B74E8" w:rsidRPr="008B74E8" w:rsidRDefault="008B74E8" w:rsidP="008B74E8">
      <w:pPr>
        <w:pStyle w:val="Listenabsatz"/>
        <w:rPr>
          <w:sz w:val="26"/>
          <w:szCs w:val="26"/>
        </w:rPr>
      </w:pPr>
    </w:p>
    <w:p w:rsidR="002010E6" w:rsidRPr="00391747" w:rsidRDefault="002010E6" w:rsidP="002010E6">
      <w:pPr>
        <w:pStyle w:val="Listenabsatz"/>
        <w:rPr>
          <w:sz w:val="26"/>
          <w:szCs w:val="26"/>
        </w:rPr>
      </w:pPr>
      <w:r w:rsidRPr="00391747">
        <w:rPr>
          <w:sz w:val="26"/>
          <w:szCs w:val="26"/>
        </w:rPr>
        <w:t>Folgende Parameter sollten am Wärmeerzeuger überprüft bzw. eingestellt werden:</w:t>
      </w:r>
    </w:p>
    <w:p w:rsidR="002010E6" w:rsidRPr="00391747" w:rsidRDefault="002010E6" w:rsidP="002010E6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391747">
        <w:rPr>
          <w:sz w:val="26"/>
          <w:szCs w:val="26"/>
        </w:rPr>
        <w:t>Prog.Nr</w:t>
      </w:r>
      <w:proofErr w:type="spellEnd"/>
      <w:r w:rsidRPr="00391747">
        <w:rPr>
          <w:sz w:val="26"/>
          <w:szCs w:val="26"/>
        </w:rPr>
        <w:t xml:space="preserve">. 1 – 3 </w:t>
      </w:r>
      <w:r w:rsidR="00687911">
        <w:rPr>
          <w:sz w:val="26"/>
          <w:szCs w:val="26"/>
        </w:rPr>
        <w:tab/>
      </w:r>
      <w:r w:rsidRPr="00391747">
        <w:rPr>
          <w:sz w:val="26"/>
          <w:szCs w:val="26"/>
        </w:rPr>
        <w:t xml:space="preserve">Uhrzeit/Datum </w:t>
      </w:r>
      <w:r w:rsidRPr="00391747">
        <w:rPr>
          <w:sz w:val="26"/>
          <w:szCs w:val="26"/>
        </w:rPr>
        <w:tab/>
        <w:t>prüfen und ggf. korrekt einstellen</w:t>
      </w:r>
    </w:p>
    <w:p w:rsidR="002010E6" w:rsidRDefault="002010E6" w:rsidP="002010E6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391747">
        <w:rPr>
          <w:sz w:val="26"/>
          <w:szCs w:val="26"/>
        </w:rPr>
        <w:t>Prog</w:t>
      </w:r>
      <w:r w:rsidR="00687911">
        <w:rPr>
          <w:sz w:val="26"/>
          <w:szCs w:val="26"/>
        </w:rPr>
        <w:t>.N</w:t>
      </w:r>
      <w:r w:rsidRPr="00391747">
        <w:rPr>
          <w:sz w:val="26"/>
          <w:szCs w:val="26"/>
        </w:rPr>
        <w:t>r</w:t>
      </w:r>
      <w:proofErr w:type="spellEnd"/>
      <w:r w:rsidRPr="00391747">
        <w:rPr>
          <w:sz w:val="26"/>
          <w:szCs w:val="26"/>
        </w:rPr>
        <w:t xml:space="preserve">. Nr. 40 </w:t>
      </w:r>
      <w:r w:rsidR="00687911">
        <w:rPr>
          <w:sz w:val="26"/>
          <w:szCs w:val="26"/>
        </w:rPr>
        <w:tab/>
      </w:r>
      <w:r w:rsidRPr="00391747">
        <w:rPr>
          <w:sz w:val="26"/>
          <w:szCs w:val="26"/>
        </w:rPr>
        <w:t>Keine andere FB darf als „Raumgerät 1“ programmiert sein</w:t>
      </w:r>
    </w:p>
    <w:p w:rsidR="008B74E8" w:rsidRPr="00391747" w:rsidRDefault="008B74E8" w:rsidP="008B74E8">
      <w:pPr>
        <w:pStyle w:val="Listenabsatz"/>
        <w:ind w:left="1080"/>
        <w:rPr>
          <w:sz w:val="26"/>
          <w:szCs w:val="26"/>
        </w:rPr>
      </w:pPr>
    </w:p>
    <w:p w:rsidR="002010E6" w:rsidRPr="00391747" w:rsidRDefault="002010E6" w:rsidP="002010E6">
      <w:pPr>
        <w:pStyle w:val="Listenabsatz"/>
        <w:rPr>
          <w:sz w:val="26"/>
          <w:szCs w:val="26"/>
        </w:rPr>
      </w:pPr>
      <w:r w:rsidRPr="00391747">
        <w:rPr>
          <w:sz w:val="26"/>
          <w:szCs w:val="26"/>
        </w:rPr>
        <w:t>Bei gewünschter Gasenergiezählung folgende Parameter auf korrekte Einstellung prüfen.</w:t>
      </w:r>
      <w:r w:rsidR="008B74E8">
        <w:rPr>
          <w:sz w:val="26"/>
          <w:szCs w:val="26"/>
        </w:rPr>
        <w:t xml:space="preserve"> Voraussetzung ist, dass der Wärmeerzeuger diese Funktion unterstützt. Nähere Informationen finden Sie diesbezüglich im Installationshandbuch des Wärmeerzeugers.</w:t>
      </w:r>
    </w:p>
    <w:p w:rsidR="002010E6" w:rsidRPr="00391747" w:rsidRDefault="00687911" w:rsidP="002010E6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Prog.</w:t>
      </w:r>
      <w:r w:rsidR="00530D09" w:rsidRPr="00391747">
        <w:rPr>
          <w:sz w:val="26"/>
          <w:szCs w:val="26"/>
        </w:rPr>
        <w:t>Nr</w:t>
      </w:r>
      <w:proofErr w:type="spellEnd"/>
      <w:r w:rsidR="00530D09" w:rsidRPr="00391747">
        <w:rPr>
          <w:sz w:val="26"/>
          <w:szCs w:val="26"/>
        </w:rPr>
        <w:t xml:space="preserve">. 1630 </w:t>
      </w:r>
      <w:r>
        <w:rPr>
          <w:sz w:val="26"/>
          <w:szCs w:val="26"/>
        </w:rPr>
        <w:tab/>
      </w:r>
      <w:r w:rsidR="00530D09" w:rsidRPr="00391747">
        <w:rPr>
          <w:sz w:val="26"/>
          <w:szCs w:val="26"/>
        </w:rPr>
        <w:t>Ladevorrang</w:t>
      </w:r>
      <w:r w:rsidR="002010E6" w:rsidRPr="0039174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010E6" w:rsidRPr="00391747">
        <w:rPr>
          <w:sz w:val="26"/>
          <w:szCs w:val="26"/>
        </w:rPr>
        <w:tab/>
        <w:t>„Absolut“ programmieren</w:t>
      </w:r>
    </w:p>
    <w:p w:rsidR="002010E6" w:rsidRPr="00391747" w:rsidRDefault="002010E6" w:rsidP="002010E6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391747">
        <w:rPr>
          <w:sz w:val="26"/>
          <w:szCs w:val="26"/>
        </w:rPr>
        <w:t>Prog.Nr</w:t>
      </w:r>
      <w:proofErr w:type="spellEnd"/>
      <w:r w:rsidRPr="00391747">
        <w:rPr>
          <w:sz w:val="26"/>
          <w:szCs w:val="26"/>
        </w:rPr>
        <w:t xml:space="preserve">. 2550 </w:t>
      </w:r>
      <w:r w:rsidR="00687911">
        <w:rPr>
          <w:sz w:val="26"/>
          <w:szCs w:val="26"/>
        </w:rPr>
        <w:tab/>
      </w:r>
      <w:r w:rsidRPr="00391747">
        <w:rPr>
          <w:sz w:val="26"/>
          <w:szCs w:val="26"/>
        </w:rPr>
        <w:t xml:space="preserve">Gasenergiezählung </w:t>
      </w:r>
      <w:r w:rsidRPr="00391747">
        <w:rPr>
          <w:sz w:val="26"/>
          <w:szCs w:val="26"/>
        </w:rPr>
        <w:tab/>
        <w:t>„Ein“ schalten</w:t>
      </w:r>
    </w:p>
    <w:p w:rsidR="002010E6" w:rsidRPr="00391747" w:rsidRDefault="002010E6" w:rsidP="002010E6">
      <w:pPr>
        <w:pStyle w:val="Listenabsatz"/>
        <w:numPr>
          <w:ilvl w:val="0"/>
          <w:numId w:val="2"/>
        </w:numPr>
        <w:rPr>
          <w:sz w:val="26"/>
          <w:szCs w:val="26"/>
        </w:rPr>
      </w:pPr>
      <w:proofErr w:type="spellStart"/>
      <w:r w:rsidRPr="00391747">
        <w:rPr>
          <w:sz w:val="26"/>
          <w:szCs w:val="26"/>
        </w:rPr>
        <w:t>Prog.Nr</w:t>
      </w:r>
      <w:proofErr w:type="spellEnd"/>
      <w:r w:rsidRPr="00391747">
        <w:rPr>
          <w:sz w:val="26"/>
          <w:szCs w:val="26"/>
        </w:rPr>
        <w:t xml:space="preserve">. 2551 </w:t>
      </w:r>
      <w:r w:rsidR="00687911">
        <w:rPr>
          <w:sz w:val="26"/>
          <w:szCs w:val="26"/>
        </w:rPr>
        <w:tab/>
      </w:r>
      <w:r w:rsidRPr="00391747">
        <w:rPr>
          <w:sz w:val="26"/>
          <w:szCs w:val="26"/>
        </w:rPr>
        <w:t>Korrektur</w:t>
      </w:r>
      <w:r w:rsidRPr="00391747">
        <w:rPr>
          <w:sz w:val="26"/>
          <w:szCs w:val="26"/>
        </w:rPr>
        <w:tab/>
      </w:r>
      <w:r w:rsidR="00687911">
        <w:rPr>
          <w:sz w:val="26"/>
          <w:szCs w:val="26"/>
        </w:rPr>
        <w:tab/>
      </w:r>
      <w:r w:rsidRPr="00391747">
        <w:rPr>
          <w:sz w:val="26"/>
          <w:szCs w:val="26"/>
        </w:rPr>
        <w:t>Anpassung der Gasenergiezählung</w:t>
      </w:r>
    </w:p>
    <w:p w:rsidR="002010E6" w:rsidRPr="00391747" w:rsidRDefault="002010E6" w:rsidP="002010E6">
      <w:pPr>
        <w:pStyle w:val="Listenabsatz"/>
        <w:ind w:left="1080"/>
        <w:rPr>
          <w:sz w:val="26"/>
          <w:szCs w:val="26"/>
        </w:rPr>
      </w:pPr>
    </w:p>
    <w:p w:rsidR="00B85F91" w:rsidRPr="00391747" w:rsidRDefault="00242454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Anschluss der Stromversorgung an das GTW17.</w:t>
      </w:r>
    </w:p>
    <w:p w:rsidR="002010E6" w:rsidRPr="00391747" w:rsidRDefault="002010E6" w:rsidP="002010E6">
      <w:pPr>
        <w:pStyle w:val="Listenabsatz"/>
        <w:rPr>
          <w:sz w:val="26"/>
          <w:szCs w:val="26"/>
        </w:rPr>
      </w:pPr>
    </w:p>
    <w:p w:rsidR="00B85F91" w:rsidRPr="00391747" w:rsidRDefault="004E24AE" w:rsidP="002010E6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 xml:space="preserve">Circa 2 Minuten nach </w:t>
      </w:r>
      <w:r w:rsidR="00F342BE" w:rsidRPr="00391747">
        <w:rPr>
          <w:sz w:val="26"/>
          <w:szCs w:val="26"/>
        </w:rPr>
        <w:t>Herstellung der Spannungsversorgung</w:t>
      </w:r>
      <w:r w:rsidRPr="00391747">
        <w:rPr>
          <w:sz w:val="26"/>
          <w:szCs w:val="26"/>
        </w:rPr>
        <w:t xml:space="preserve"> warten, bevor Veränderungen an der RU2 vorgenommen werden sollten, da das GTW17 noch Daten vom Wärmeerzeuger lädt.</w:t>
      </w:r>
    </w:p>
    <w:p w:rsidR="002010E6" w:rsidRPr="00391747" w:rsidRDefault="002010E6" w:rsidP="002010E6">
      <w:pPr>
        <w:pStyle w:val="Listenabsatz"/>
        <w:rPr>
          <w:sz w:val="26"/>
          <w:szCs w:val="26"/>
        </w:rPr>
      </w:pPr>
    </w:p>
    <w:p w:rsidR="004E24AE" w:rsidRPr="00391747" w:rsidRDefault="004E24AE" w:rsidP="00242454">
      <w:pPr>
        <w:pStyle w:val="Listenabsatz"/>
        <w:numPr>
          <w:ilvl w:val="0"/>
          <w:numId w:val="1"/>
        </w:numPr>
        <w:rPr>
          <w:sz w:val="26"/>
          <w:szCs w:val="26"/>
        </w:rPr>
      </w:pPr>
      <w:r w:rsidRPr="00391747">
        <w:rPr>
          <w:sz w:val="26"/>
          <w:szCs w:val="26"/>
        </w:rPr>
        <w:t>Bei einer Veränderung der Konfiguration des Wärmeerzeugers muss das GTW17 kurzzeitig stromlos gestellt werden, damit es bei Neustart die dann aktuelle Konfiguration laden kann.</w:t>
      </w:r>
    </w:p>
    <w:sectPr w:rsidR="004E24AE" w:rsidRPr="00391747" w:rsidSect="008B7D81">
      <w:footerReference w:type="default" r:id="rId11"/>
      <w:pgSz w:w="11907" w:h="16839" w:code="9"/>
      <w:pgMar w:top="720" w:right="720" w:bottom="720" w:left="720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5E" w:rsidRDefault="00DA515E" w:rsidP="00242454">
      <w:pPr>
        <w:spacing w:after="0" w:line="240" w:lineRule="auto"/>
      </w:pPr>
      <w:r>
        <w:separator/>
      </w:r>
    </w:p>
  </w:endnote>
  <w:endnote w:type="continuationSeparator" w:id="0">
    <w:p w:rsidR="00DA515E" w:rsidRDefault="00DA515E" w:rsidP="0024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46" w:rsidRDefault="002010E6" w:rsidP="00B92146">
    <w:pPr>
      <w:pStyle w:val="Fuzeile"/>
      <w:jc w:val="right"/>
    </w:pPr>
    <w:r>
      <w:t>7673735-02</w:t>
    </w:r>
    <w:r w:rsidR="00B92146">
      <w:t>/1</w:t>
    </w:r>
    <w:r>
      <w:t>8</w:t>
    </w:r>
    <w:r w:rsidR="00B92146">
      <w:t>/</w:t>
    </w:r>
    <w:r>
      <w:t>01</w:t>
    </w:r>
  </w:p>
  <w:p w:rsidR="008C0E77" w:rsidRDefault="008C0E77" w:rsidP="00B9214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5E" w:rsidRDefault="00DA515E" w:rsidP="00242454">
      <w:pPr>
        <w:spacing w:after="0" w:line="240" w:lineRule="auto"/>
      </w:pPr>
      <w:r>
        <w:separator/>
      </w:r>
    </w:p>
  </w:footnote>
  <w:footnote w:type="continuationSeparator" w:id="0">
    <w:p w:rsidR="00DA515E" w:rsidRDefault="00DA515E" w:rsidP="0024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D81"/>
    <w:multiLevelType w:val="hybridMultilevel"/>
    <w:tmpl w:val="67E8AF08"/>
    <w:lvl w:ilvl="0" w:tplc="77F6A9A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4E112C"/>
    <w:multiLevelType w:val="hybridMultilevel"/>
    <w:tmpl w:val="08A61C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4"/>
    <w:rsid w:val="00013406"/>
    <w:rsid w:val="00017BA4"/>
    <w:rsid w:val="001048D3"/>
    <w:rsid w:val="001316FA"/>
    <w:rsid w:val="001343C0"/>
    <w:rsid w:val="0019532A"/>
    <w:rsid w:val="001D4824"/>
    <w:rsid w:val="002010E6"/>
    <w:rsid w:val="00242454"/>
    <w:rsid w:val="002971FE"/>
    <w:rsid w:val="002E7A57"/>
    <w:rsid w:val="00387DA0"/>
    <w:rsid w:val="00391747"/>
    <w:rsid w:val="003B5417"/>
    <w:rsid w:val="004E24AE"/>
    <w:rsid w:val="004E25D3"/>
    <w:rsid w:val="00530D09"/>
    <w:rsid w:val="005D0BE8"/>
    <w:rsid w:val="00633944"/>
    <w:rsid w:val="0068059C"/>
    <w:rsid w:val="00687911"/>
    <w:rsid w:val="006B093D"/>
    <w:rsid w:val="0075663A"/>
    <w:rsid w:val="007A2BC2"/>
    <w:rsid w:val="00856938"/>
    <w:rsid w:val="00896F8A"/>
    <w:rsid w:val="008B74E8"/>
    <w:rsid w:val="008B7D81"/>
    <w:rsid w:val="008C0E77"/>
    <w:rsid w:val="008E586B"/>
    <w:rsid w:val="00A278F1"/>
    <w:rsid w:val="00B47AF5"/>
    <w:rsid w:val="00B85F91"/>
    <w:rsid w:val="00B92146"/>
    <w:rsid w:val="00B945B2"/>
    <w:rsid w:val="00C142D9"/>
    <w:rsid w:val="00CE65CC"/>
    <w:rsid w:val="00D41C5D"/>
    <w:rsid w:val="00DA515E"/>
    <w:rsid w:val="00DF6D93"/>
    <w:rsid w:val="00E20063"/>
    <w:rsid w:val="00E71899"/>
    <w:rsid w:val="00E87DD2"/>
    <w:rsid w:val="00EB0B8C"/>
    <w:rsid w:val="00EC201D"/>
    <w:rsid w:val="00EC7AC1"/>
    <w:rsid w:val="00ED2040"/>
    <w:rsid w:val="00F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2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424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0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146"/>
  </w:style>
  <w:style w:type="paragraph" w:styleId="Fuzeile">
    <w:name w:val="footer"/>
    <w:basedOn w:val="Standard"/>
    <w:link w:val="FuzeileZchn"/>
    <w:uiPriority w:val="99"/>
    <w:unhideWhenUsed/>
    <w:rsid w:val="00B9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2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2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2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2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2424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0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9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2146"/>
  </w:style>
  <w:style w:type="paragraph" w:styleId="Fuzeile">
    <w:name w:val="footer"/>
    <w:basedOn w:val="Standard"/>
    <w:link w:val="FuzeileZchn"/>
    <w:uiPriority w:val="99"/>
    <w:unhideWhenUsed/>
    <w:rsid w:val="00B92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-Zeichnung1.vsd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August Broetje GmbH, Rastede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Naedler, Christoph</dc:creator>
  <cp:lastModifiedBy>Naedler, Christoph</cp:lastModifiedBy>
  <cp:revision>35</cp:revision>
  <cp:lastPrinted>2018-01-25T14:09:00Z</cp:lastPrinted>
  <dcterms:created xsi:type="dcterms:W3CDTF">2016-12-01T13:52:00Z</dcterms:created>
  <dcterms:modified xsi:type="dcterms:W3CDTF">2018-01-25T14:09:00Z</dcterms:modified>
</cp:coreProperties>
</file>